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AAA2" w14:textId="2985EBB9" w:rsidR="0087110F" w:rsidRPr="0087110F" w:rsidRDefault="0087110F" w:rsidP="0087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A45418">
        <w:rPr>
          <w:rFonts w:ascii="Times New Roman" w:hAnsi="Times New Roman" w:cs="Times New Roman"/>
          <w:sz w:val="28"/>
          <w:szCs w:val="28"/>
        </w:rPr>
        <w:t>беседы</w:t>
      </w:r>
      <w:r w:rsidRPr="0087110F">
        <w:rPr>
          <w:rFonts w:ascii="Times New Roman" w:hAnsi="Times New Roman" w:cs="Times New Roman"/>
          <w:sz w:val="28"/>
          <w:szCs w:val="28"/>
        </w:rPr>
        <w:t xml:space="preserve"> «Маленькие герои большой войны»</w:t>
      </w:r>
    </w:p>
    <w:p w14:paraId="3AA6D401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00B52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F2447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Цель: Формирование представления о Сталинградской битве как о великом подвиге народа; воспитание уважения к сверстникам военных лет.</w:t>
      </w:r>
    </w:p>
    <w:p w14:paraId="79FF8950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Задачи:</w:t>
      </w:r>
    </w:p>
    <w:p w14:paraId="5B43B3E1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*   Познакомить с именами детей-героев (Серёжа Алешков, Ваня Фёдоров).</w:t>
      </w:r>
    </w:p>
    <w:p w14:paraId="4F589548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*   Развивать сопереживание и чувство гордости за свой народ.</w:t>
      </w:r>
    </w:p>
    <w:p w14:paraId="1463BD21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*   Воспитывать желание быть защитником, помогать слабым.</w:t>
      </w:r>
    </w:p>
    <w:p w14:paraId="515B69E3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7674B" w14:textId="2D5BE115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A45418">
        <w:rPr>
          <w:rFonts w:ascii="Times New Roman" w:hAnsi="Times New Roman" w:cs="Times New Roman"/>
          <w:sz w:val="28"/>
          <w:szCs w:val="28"/>
        </w:rPr>
        <w:t>иллюстрации с изображением детей героев</w:t>
      </w:r>
    </w:p>
    <w:p w14:paraId="1DC1BF08" w14:textId="77777777" w:rsidR="00A45418" w:rsidRDefault="00A45418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26623" w14:textId="38D6A69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Ход занятия</w:t>
      </w:r>
    </w:p>
    <w:p w14:paraId="74C527E6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8A4EE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1. Вводная часть (Мотивация)</w:t>
      </w:r>
    </w:p>
    <w:p w14:paraId="5CFC1A66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Воспитатель: Ребята, посмотрите на календарь. Скоро важная дата — день победы в Сталинградской битве. Это было очень давно, в городе на реке Волге. Там шли самые тяжелые бои. Как вы думаете, кто защищал нашу Родину? (Ответы детей: солдаты, командиры).</w:t>
      </w:r>
    </w:p>
    <w:p w14:paraId="4E8D9006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Воспитатель: Верно. Но рядом со взрослыми были и дети. Такие же мальчишки и девчонки, как вы. Сегодня мы узнаем их истории.</w:t>
      </w:r>
    </w:p>
    <w:p w14:paraId="27DB0F45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5A2C9" w14:textId="2CCA5705" w:rsid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 xml:space="preserve">2. Основная часть </w:t>
      </w:r>
    </w:p>
    <w:p w14:paraId="2D8EB970" w14:textId="43BF8EF2" w:rsidR="00A45418" w:rsidRPr="00A45418" w:rsidRDefault="00A45418" w:rsidP="008711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5418">
        <w:rPr>
          <w:rFonts w:ascii="Times New Roman" w:hAnsi="Times New Roman" w:cs="Times New Roman"/>
          <w:b/>
          <w:bCs/>
          <w:sz w:val="28"/>
          <w:szCs w:val="28"/>
        </w:rPr>
        <w:t>Рассматривание иллюстраций</w:t>
      </w:r>
    </w:p>
    <w:p w14:paraId="111C51AC" w14:textId="1EB4AB0C" w:rsidR="0087110F" w:rsidRPr="00A45418" w:rsidRDefault="0087110F" w:rsidP="008711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45418">
        <w:rPr>
          <w:rFonts w:ascii="Times New Roman" w:hAnsi="Times New Roman" w:cs="Times New Roman"/>
          <w:i/>
          <w:iCs/>
          <w:sz w:val="28"/>
          <w:szCs w:val="28"/>
        </w:rPr>
        <w:t>Фото современного памятника «Родина-мать».</w:t>
      </w:r>
    </w:p>
    <w:p w14:paraId="0675FC18" w14:textId="6902CCEB" w:rsidR="0087110F" w:rsidRPr="00A45418" w:rsidRDefault="0087110F" w:rsidP="008711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45418">
        <w:rPr>
          <w:rFonts w:ascii="Times New Roman" w:hAnsi="Times New Roman" w:cs="Times New Roman"/>
          <w:i/>
          <w:iCs/>
          <w:sz w:val="28"/>
          <w:szCs w:val="28"/>
        </w:rPr>
        <w:t>Фото Сталинграда до войны (красивый город) и во время войны (разрушенные дома).</w:t>
      </w:r>
    </w:p>
    <w:p w14:paraId="7754D891" w14:textId="27A88F44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 xml:space="preserve">       </w:t>
      </w:r>
      <w:r w:rsidR="00A45418">
        <w:rPr>
          <w:rFonts w:ascii="Times New Roman" w:hAnsi="Times New Roman" w:cs="Times New Roman"/>
          <w:sz w:val="28"/>
          <w:szCs w:val="28"/>
        </w:rPr>
        <w:t>Воспитатель</w:t>
      </w:r>
      <w:r w:rsidRPr="0087110F">
        <w:rPr>
          <w:rFonts w:ascii="Times New Roman" w:hAnsi="Times New Roman" w:cs="Times New Roman"/>
          <w:sz w:val="28"/>
          <w:szCs w:val="28"/>
        </w:rPr>
        <w:t>:</w:t>
      </w:r>
      <w:r w:rsidR="00A45418">
        <w:rPr>
          <w:rFonts w:ascii="Times New Roman" w:hAnsi="Times New Roman" w:cs="Times New Roman"/>
          <w:sz w:val="28"/>
          <w:szCs w:val="28"/>
        </w:rPr>
        <w:t xml:space="preserve"> </w:t>
      </w:r>
      <w:r w:rsidRPr="0087110F">
        <w:rPr>
          <w:rFonts w:ascii="Times New Roman" w:hAnsi="Times New Roman" w:cs="Times New Roman"/>
          <w:sz w:val="28"/>
          <w:szCs w:val="28"/>
        </w:rPr>
        <w:t>Город был очень красивым, но враг хотел его захватить. Солдаты стояли насмерть за каждый дом.</w:t>
      </w:r>
    </w:p>
    <w:p w14:paraId="0D052731" w14:textId="088CDADB" w:rsidR="0087110F" w:rsidRPr="00A45418" w:rsidRDefault="0087110F" w:rsidP="008711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45418">
        <w:rPr>
          <w:rFonts w:ascii="Times New Roman" w:hAnsi="Times New Roman" w:cs="Times New Roman"/>
          <w:i/>
          <w:iCs/>
          <w:sz w:val="28"/>
          <w:szCs w:val="28"/>
        </w:rPr>
        <w:t>Портрет Сережи Алешкова. Самый юный солдат.</w:t>
      </w:r>
    </w:p>
    <w:p w14:paraId="19BD47AA" w14:textId="50E94A02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Рассказ: </w:t>
      </w:r>
      <w:r w:rsidRPr="0087110F">
        <w:rPr>
          <w:rFonts w:ascii="Times New Roman" w:hAnsi="Times New Roman" w:cs="Times New Roman"/>
          <w:sz w:val="28"/>
          <w:szCs w:val="28"/>
        </w:rPr>
        <w:t>Сереже было всего 6 лет — как многим из вас. Он потерял семью и попал к солдатам. Они назвали его «сыном полка». Сережа не стрелял из пушек, но он приносил бойцам газеты, воду, а однажды спас своего командира, позвав на помощь, когда тот оказался под завалом. За это маленький герой получил медаль «За боевые заслуги».</w:t>
      </w:r>
    </w:p>
    <w:p w14:paraId="0D72F577" w14:textId="59E56890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418">
        <w:rPr>
          <w:rFonts w:ascii="Times New Roman" w:hAnsi="Times New Roman" w:cs="Times New Roman"/>
          <w:i/>
          <w:iCs/>
          <w:sz w:val="28"/>
          <w:szCs w:val="28"/>
        </w:rPr>
        <w:t>Портрет Вани Фёдорова</w:t>
      </w:r>
      <w:r w:rsidRPr="0087110F">
        <w:rPr>
          <w:rFonts w:ascii="Times New Roman" w:hAnsi="Times New Roman" w:cs="Times New Roman"/>
          <w:sz w:val="28"/>
          <w:szCs w:val="28"/>
        </w:rPr>
        <w:t>.</w:t>
      </w:r>
    </w:p>
    <w:p w14:paraId="0E3F8C42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Рассказ: </w:t>
      </w:r>
      <w:r w:rsidRPr="0087110F">
        <w:rPr>
          <w:rFonts w:ascii="Times New Roman" w:hAnsi="Times New Roman" w:cs="Times New Roman"/>
          <w:sz w:val="28"/>
          <w:szCs w:val="28"/>
        </w:rPr>
        <w:t xml:space="preserve"> Ваня помогал на заводе и на поле боя. Когда взрослые были ранены, он не испугался и продолжал помогать, поднося снаряды. Он очень любил свой город и хотел, чтобы в нем снова наступил мир.</w:t>
      </w:r>
    </w:p>
    <w:p w14:paraId="36F47208" w14:textId="20C90592" w:rsidR="0087110F" w:rsidRPr="00A45418" w:rsidRDefault="0087110F" w:rsidP="008711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45418">
        <w:rPr>
          <w:rFonts w:ascii="Times New Roman" w:hAnsi="Times New Roman" w:cs="Times New Roman"/>
          <w:i/>
          <w:iCs/>
          <w:sz w:val="28"/>
          <w:szCs w:val="28"/>
        </w:rPr>
        <w:t>Дети в тылу. Фото: дети собирают посылки на фронт.</w:t>
      </w:r>
    </w:p>
    <w:p w14:paraId="5AC75D45" w14:textId="6BDD301D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41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110F">
        <w:rPr>
          <w:rFonts w:ascii="Times New Roman" w:hAnsi="Times New Roman" w:cs="Times New Roman"/>
          <w:sz w:val="28"/>
          <w:szCs w:val="28"/>
        </w:rPr>
        <w:t>Те, кто не был на поле боя, тоже помогали. Девочки шили теплые варежки для солдат, а мальчики работали на заводах. Все верили в Победу.</w:t>
      </w:r>
    </w:p>
    <w:p w14:paraId="2D51FB08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82904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10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7110F">
        <w:rPr>
          <w:rFonts w:ascii="Times New Roman" w:hAnsi="Times New Roman" w:cs="Times New Roman"/>
          <w:sz w:val="28"/>
          <w:szCs w:val="28"/>
        </w:rPr>
        <w:t xml:space="preserve"> «Мы — солдаты»:</w:t>
      </w:r>
    </w:p>
    <w:p w14:paraId="62EA4063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lastRenderedPageBreak/>
        <w:t>Как солдаты на параде, мы шагаем ряд за рядом (маршируют).</w:t>
      </w:r>
    </w:p>
    <w:p w14:paraId="4FB5102C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Левой — раз, правой — раз, посмотрите все на нас.</w:t>
      </w:r>
    </w:p>
    <w:p w14:paraId="703A4BA3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Мы присели (приседают), мы привстали (встают).</w:t>
      </w:r>
    </w:p>
    <w:p w14:paraId="07749C63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Мы защитниками стали! (руки на пояс, гордая осанка).</w:t>
      </w:r>
    </w:p>
    <w:p w14:paraId="1FA0324C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64727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3. Практическая часть (Командная работа)</w:t>
      </w:r>
    </w:p>
    <w:p w14:paraId="6ED49030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Воспитатель: Ребята, солдаты на фронте очень радовались письмам. Давайте и мы с вами в нашей «Мастерской созидания» сделаем «Письма-треугольники» (традиционная форма военных писем).</w:t>
      </w:r>
    </w:p>
    <w:p w14:paraId="6BAC664A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(Дети вместе с педагогом складывают бумажные треугольники, внутри рисуют мирное небо, солнце или цветы).</w:t>
      </w:r>
    </w:p>
    <w:p w14:paraId="4FDD119A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13D72" w14:textId="4C0C012C" w:rsidR="0087110F" w:rsidRPr="0087110F" w:rsidRDefault="0087110F" w:rsidP="00A4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 xml:space="preserve">4. Рефлексия </w:t>
      </w:r>
    </w:p>
    <w:p w14:paraId="585F1A5A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*   Что вас больше всего удивило в историях о детях-героях?</w:t>
      </w:r>
    </w:p>
    <w:p w14:paraId="5382C3AA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*   Какими качествами они обладали? (Смелость, доброта, верность).</w:t>
      </w:r>
    </w:p>
    <w:p w14:paraId="5A9929D9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10F">
        <w:rPr>
          <w:rFonts w:ascii="Times New Roman" w:hAnsi="Times New Roman" w:cs="Times New Roman"/>
          <w:sz w:val="28"/>
          <w:szCs w:val="28"/>
        </w:rPr>
        <w:t>*   Как мы в наше мирное время можем быть похожи на них? (Помогать старшим, не обижать маленьких, беречь свой город).</w:t>
      </w:r>
    </w:p>
    <w:p w14:paraId="40E7428C" w14:textId="77777777" w:rsidR="0087110F" w:rsidRPr="0087110F" w:rsidRDefault="0087110F" w:rsidP="0087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0D11A" w14:textId="77777777" w:rsidR="0087110F" w:rsidRDefault="0087110F" w:rsidP="0087110F"/>
    <w:p w14:paraId="3A303B00" w14:textId="0395CEC1" w:rsidR="00A45418" w:rsidRDefault="00A45418" w:rsidP="0087110F"/>
    <w:sectPr w:rsidR="0008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4E3"/>
    <w:rsid w:val="004904E3"/>
    <w:rsid w:val="0087110F"/>
    <w:rsid w:val="00A45418"/>
    <w:rsid w:val="00B817A8"/>
    <w:rsid w:val="00D97459"/>
    <w:rsid w:val="00E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4461"/>
  <w15:docId w15:val="{B0292D78-17EA-476B-A4F6-B890B168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Windows 10</cp:lastModifiedBy>
  <cp:revision>3</cp:revision>
  <dcterms:created xsi:type="dcterms:W3CDTF">2026-05-06T12:37:00Z</dcterms:created>
  <dcterms:modified xsi:type="dcterms:W3CDTF">2026-05-12T07:48:00Z</dcterms:modified>
</cp:coreProperties>
</file>